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6B7D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1D1627">
                    <w:rPr>
                      <w:rFonts w:ascii="Times New Roman" w:hAnsi="Times New Roman" w:cs="Times New Roman"/>
                      <w:u w:val="single"/>
                    </w:rPr>
                    <w:t>округа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массовых мероприятий, посвящённых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Празднованию Дня Победы.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09.05.20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1D1627">
                    <w:rPr>
                      <w:rFonts w:ascii="Times New Roman" w:hAnsi="Times New Roman" w:cs="Times New Roman"/>
                      <w:u w:val="single"/>
                    </w:rPr>
                    <w:t>3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г.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09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до 1</w:t>
                  </w:r>
                  <w:r w:rsidR="001D1627">
                    <w:rPr>
                      <w:rFonts w:ascii="Times New Roman" w:hAnsi="Times New Roman" w:cs="Times New Roman"/>
                      <w:u w:val="single"/>
                    </w:rPr>
                    <w:t>5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Тучин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А.А.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9214980381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D1627">
                    <w:rPr>
                      <w:rFonts w:ascii="Times New Roman" w:hAnsi="Times New Roman" w:cs="Times New Roman"/>
                    </w:rPr>
                    <w:t xml:space="preserve">ВРИП </w:t>
                  </w:r>
                  <w:r>
                    <w:rPr>
                      <w:rFonts w:ascii="Times New Roman" w:hAnsi="Times New Roman" w:cs="Times New Roman"/>
                    </w:rPr>
                    <w:t>Глав</w:t>
                  </w:r>
                  <w:r w:rsidR="001D1627">
                    <w:rPr>
                      <w:rFonts w:ascii="Times New Roman" w:hAnsi="Times New Roman" w:cs="Times New Roman"/>
                    </w:rPr>
                    <w:t>ы</w:t>
                  </w:r>
                  <w:r>
                    <w:rPr>
                      <w:rFonts w:ascii="Times New Roman" w:hAnsi="Times New Roman" w:cs="Times New Roman"/>
                    </w:rPr>
                    <w:t xml:space="preserve"> Шенкурского муниципального</w:t>
                  </w:r>
                  <w:r w:rsidR="001D1627">
                    <w:rPr>
                      <w:rFonts w:ascii="Times New Roman" w:hAnsi="Times New Roman" w:cs="Times New Roman"/>
                    </w:rPr>
                    <w:t xml:space="preserve"> округа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1D1627">
                    <w:rPr>
                      <w:rFonts w:ascii="Times New Roman" w:hAnsi="Times New Roman" w:cs="Times New Roman"/>
                    </w:rPr>
                    <w:t>С.В. Колобова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мая  2022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B7D82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284368" cy="4014080"/>
                        <wp:effectExtent l="19050" t="0" r="1882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368" cy="4014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6B7D82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80BC9"/>
    <w:rsid w:val="000C5D54"/>
    <w:rsid w:val="00147F9D"/>
    <w:rsid w:val="001D1627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626578"/>
    <w:rsid w:val="00630259"/>
    <w:rsid w:val="0063606E"/>
    <w:rsid w:val="00657987"/>
    <w:rsid w:val="00665AC3"/>
    <w:rsid w:val="00672806"/>
    <w:rsid w:val="006B7D82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76102"/>
    <w:rsid w:val="00D93A3A"/>
    <w:rsid w:val="00D97AA4"/>
    <w:rsid w:val="00E046C6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48855-84C8-4E1A-8D32-3BC7477A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Начальник ЖКК</cp:lastModifiedBy>
  <cp:revision>2</cp:revision>
  <cp:lastPrinted>2023-04-18T07:34:00Z</cp:lastPrinted>
  <dcterms:created xsi:type="dcterms:W3CDTF">2023-04-18T08:08:00Z</dcterms:created>
  <dcterms:modified xsi:type="dcterms:W3CDTF">2023-04-18T08:08:00Z</dcterms:modified>
</cp:coreProperties>
</file>